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C5" w:rsidRDefault="002A35C5" w:rsidP="002A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5C5">
        <w:rPr>
          <w:rFonts w:ascii="Times New Roman" w:hAnsi="Times New Roman" w:cs="Times New Roman"/>
          <w:sz w:val="24"/>
          <w:szCs w:val="24"/>
        </w:rPr>
        <w:t xml:space="preserve">Собственник жилого дома (домовладения) вправе инициировать заключение в письменной форме договора, содержащего положения о предоставлении коммунальных услуг, в письменной форме путем подачи </w:t>
      </w:r>
      <w:r>
        <w:rPr>
          <w:rFonts w:ascii="Times New Roman" w:hAnsi="Times New Roman" w:cs="Times New Roman"/>
          <w:sz w:val="24"/>
          <w:szCs w:val="24"/>
        </w:rPr>
        <w:t xml:space="preserve">в МУП «ГОРВОДОКАНАЛ» </w:t>
      </w:r>
      <w:r w:rsidRPr="002A35C5">
        <w:rPr>
          <w:rFonts w:ascii="Times New Roman" w:hAnsi="Times New Roman" w:cs="Times New Roman"/>
          <w:sz w:val="24"/>
          <w:szCs w:val="24"/>
        </w:rPr>
        <w:t>по месту его нахождения, по почте подписанного собственником (одним из сособственников) заявления о заключении договора в 2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5C5" w:rsidRDefault="002A35C5" w:rsidP="002A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информацию:</w:t>
      </w:r>
    </w:p>
    <w:p w:rsidR="002A35C5" w:rsidRDefault="002A35C5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реквизиты документа, удостоверяющего личность, контактный телефон.</w:t>
      </w:r>
      <w:proofErr w:type="gramEnd"/>
    </w:p>
    <w:p w:rsidR="002A35C5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A35C5">
        <w:rPr>
          <w:rFonts w:ascii="Times New Roman" w:hAnsi="Times New Roman" w:cs="Times New Roman"/>
          <w:sz w:val="24"/>
          <w:szCs w:val="24"/>
        </w:rPr>
        <w:t xml:space="preserve">дрес жилого дома (домовладения), собственникам или </w:t>
      </w:r>
      <w:proofErr w:type="gramStart"/>
      <w:r w:rsidR="002A35C5">
        <w:rPr>
          <w:rFonts w:ascii="Times New Roman" w:hAnsi="Times New Roman" w:cs="Times New Roman"/>
          <w:sz w:val="24"/>
          <w:szCs w:val="24"/>
        </w:rPr>
        <w:t>пользователям</w:t>
      </w:r>
      <w:proofErr w:type="gramEnd"/>
      <w:r w:rsidR="002A35C5">
        <w:rPr>
          <w:rFonts w:ascii="Times New Roman" w:hAnsi="Times New Roman" w:cs="Times New Roman"/>
          <w:sz w:val="24"/>
          <w:szCs w:val="24"/>
        </w:rPr>
        <w:t xml:space="preserve"> которых предоставляются коммунальные услуги, с указанием общей площади жилого дома (домовладения), а также количество собственников и количество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</w:t>
      </w:r>
      <w:r w:rsidR="002A35C5" w:rsidRPr="002A35C5">
        <w:t xml:space="preserve"> </w:t>
      </w:r>
      <w:r w:rsidR="002A35C5" w:rsidRPr="002A35C5">
        <w:rPr>
          <w:rFonts w:ascii="Times New Roman" w:hAnsi="Times New Roman" w:cs="Times New Roman"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количество сельскохозяйственных животных и птиц (при наличии).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участка, не занятого жилым домом и надворными постройками, режим водопотребления на полив земельного участка.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потребителю коммунальной услуги (коммунальных услуг).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 типе установленных индивидуальных приборах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акта об определении границы раздела внутридомовых инженерных систем и централизованных сетей инженерно-технического обеспечения (при наличии).</w:t>
      </w:r>
    </w:p>
    <w:p w:rsidR="00DF0ECA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 по оплате коммунальных услуг, предоставленные потребителю коммунальных услуг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(в случае предоставления таких мер).</w:t>
      </w:r>
    </w:p>
    <w:p w:rsidR="00DF0ECA" w:rsidRPr="002A35C5" w:rsidRDefault="00DF0ECA" w:rsidP="00DF0E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услуг.</w:t>
      </w:r>
    </w:p>
    <w:p w:rsidR="002A35C5" w:rsidRDefault="002A35C5" w:rsidP="002A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C5" w:rsidRDefault="00DF0ECA" w:rsidP="00DF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 копии следующих документов:</w:t>
      </w:r>
    </w:p>
    <w:p w:rsidR="00DF0ECA" w:rsidRDefault="00A55201" w:rsidP="00DF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(пользования) на жилой дом и  земельный участок.</w:t>
      </w:r>
    </w:p>
    <w:p w:rsidR="00A55201" w:rsidRDefault="00A55201" w:rsidP="00DF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РФ.</w:t>
      </w:r>
    </w:p>
    <w:p w:rsidR="00A55201" w:rsidRDefault="00A55201" w:rsidP="00DF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на установленный прибор учета.</w:t>
      </w:r>
    </w:p>
    <w:p w:rsidR="00A55201" w:rsidRDefault="00A55201" w:rsidP="00A552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0ECA" w:rsidRDefault="00DF0ECA" w:rsidP="002A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201" w:rsidRDefault="00A55201" w:rsidP="002A3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5201" w:rsidSect="0008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3D58"/>
    <w:multiLevelType w:val="hybridMultilevel"/>
    <w:tmpl w:val="4A04E61A"/>
    <w:lvl w:ilvl="0" w:tplc="8F2AD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8437E2"/>
    <w:multiLevelType w:val="hybridMultilevel"/>
    <w:tmpl w:val="9626DCEA"/>
    <w:lvl w:ilvl="0" w:tplc="6D54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8545B"/>
    <w:rsid w:val="0008294B"/>
    <w:rsid w:val="002A35C5"/>
    <w:rsid w:val="0068545B"/>
    <w:rsid w:val="00A55201"/>
    <w:rsid w:val="00D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F0F89FC750B8E20D178F16E8BDDEADA360F1054EDCEB214CC2B0A19DA084E0AE52864BA71FC8AD606C75DF328EBF299615A3E9A93F091AM0t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</dc:creator>
  <cp:lastModifiedBy>Александрович</cp:lastModifiedBy>
  <cp:revision>2</cp:revision>
  <dcterms:created xsi:type="dcterms:W3CDTF">2019-04-09T14:39:00Z</dcterms:created>
  <dcterms:modified xsi:type="dcterms:W3CDTF">2019-04-09T15:05:00Z</dcterms:modified>
</cp:coreProperties>
</file>